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7" w:type="dxa"/>
        <w:tblLook w:val="04A0" w:firstRow="1" w:lastRow="0" w:firstColumn="1" w:lastColumn="0" w:noHBand="0" w:noVBand="1"/>
      </w:tblPr>
      <w:tblGrid>
        <w:gridCol w:w="2680"/>
        <w:gridCol w:w="2500"/>
        <w:gridCol w:w="2060"/>
        <w:gridCol w:w="1220"/>
        <w:gridCol w:w="1369"/>
        <w:gridCol w:w="6048"/>
      </w:tblGrid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Dibbinsdale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  <w:r w:rsidRPr="000E1C3A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September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Tony Carter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Fungus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Host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substrate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habitat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comments</w:t>
            </w:r>
            <w:bookmarkStart w:id="0" w:name="_GoBack"/>
            <w:bookmarkEnd w:id="0"/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Annulohypoxylon multiforme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Betula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fallen branch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Belonidium sulphureum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Urtica dioica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dead stem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Botryobasidium aureum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Angiospermae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fallen tree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amamorph, lemon shaped conidia</w:t>
            </w: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Calocera cornea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Angiospermae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fallen wood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Ciboria batschiana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Quercus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acorn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Conocybe aporos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Rubus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soil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pathside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spores 9-10 x 4-5, capitate cystidia</w:t>
            </w: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Coprinellus micaceus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Fraxinus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fallen tree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Coprinopsis lagopus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Angiospermae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fallen wood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Coprinus comatus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Angiospermae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soil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Cortinarius anomalus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Quercus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soil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Crepidotus epibryus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Rubus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dead twig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spores in groups</w:t>
            </w: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Daedaleopsis confragosa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Salix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standing tree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Daldinia concentrica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Fraxinus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fallen tree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Erysiphe alphitoides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Quercus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living leaf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Erysiphe heraclei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Heracleum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living leaf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Flagelloscypha minutissima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Angiospermae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fallen wood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Fuligo septica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Salix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dead wood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Ganoderma adspersum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Angiospermae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fallen tree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Hymenoscyphus vitellinus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Rubus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dead stem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heathland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Hypholoma fasciculare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Angiospermae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fallen tree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Inocybe lacera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Angiospermae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soil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spores 14-15 x 6-7um</w:t>
            </w: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Kuehenomyces mutabiis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Angiospermae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fallen wood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Laccaria laccata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Angiospermae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soil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Leptosphaeria acuta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Urtica dioica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dead stem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Leptosphaeria dololium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Urtica dioica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dead stem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Leptospora rubella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Urtica dioica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dead stem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lastRenderedPageBreak/>
              <w:t>Lycoperdon perlatum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Fraxinus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soil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Marasmius buillardii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Angiospermae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soil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very tiny fruitbodies, spores 6-7 x 3um, appear to be growing in soil amongst litter.</w:t>
            </w: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Meripulus giganteus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Fagus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dead tree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Mycena polygramma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Angiospermae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fallen wood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Nectria cinnabarina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Angiospermae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twig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Periconia byssoides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Urtica dioica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dead stem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Phragmidium violaceum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Rubus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living leaf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Pluteus cervinus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Angiospermae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fallen tree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Pluteus leoninus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Angiospermae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fallen tree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Psathyrella microrhiza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Angiospermae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soil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cystidia in pallisade</w:t>
            </w: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Psathyrella multipedata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Chamereon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soil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heathland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cystidia with rostrum</w:t>
            </w: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Psathyrella piluliformis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Angiospermae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fallen wood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spores 6-7 x 4um, clavate cystidia</w:t>
            </w: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Puccinia obscura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Luzula sylvatica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living leaf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Rhytisma acerrinum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Acer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living leaf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Schizopora paradoxa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Angiospermae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fallen wood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Scleroderma citrinum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Quercus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soil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Scleroderma verrucosum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Angiospermae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soil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Scutellinia crinita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Angiospermae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fallen tree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hairs under 1000um</w:t>
            </w: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Skeletocutis nivea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Angiospermae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dead wood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tiny allantoid spores</w:t>
            </w: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Stereum hirsutum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Angiospermae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fallen wood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Stereum ramealis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Angiospermae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fallen wood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Tomentella bryophila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Angiospermae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fallen wood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rust brown, spores 9-10um plus 2um spikes, cystidia with clamps</w:t>
            </w: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Tomentella fuscocinerea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wet soil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grey-black, spiny spores 10um + 1.5um spikes, beside pond area</w:t>
            </w: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Torula herbarum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Urtica dioica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dead stem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Trametes gibbosa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Fagus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stump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Trametes versicolor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Angiospermae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fallen wood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Tremella mesenterica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Salix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dead tranch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Trichia decipiens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Angiospermae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fallen wood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Xerocomellus cisalpinus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Quercus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soil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strong blueing of flesh in cap and stipe with red at base</w:t>
            </w: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lastRenderedPageBreak/>
              <w:t>Xylaria hypoxylon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Angiospermae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fallen wood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C3A" w:rsidRPr="000E1C3A" w:rsidTr="000E1C3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i/>
                <w:color w:val="000000"/>
                <w:lang w:eastAsia="en-GB"/>
              </w:rPr>
              <w:t>Xylaria longipes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Angiospermae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fallen wood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E1C3A">
              <w:rPr>
                <w:rFonts w:ascii="Calibri" w:eastAsia="Times New Roman" w:hAnsi="Calibri" w:cs="Calibri"/>
                <w:color w:val="000000"/>
                <w:lang w:eastAsia="en-GB"/>
              </w:rPr>
              <w:t>woodland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C3A" w:rsidRPr="000E1C3A" w:rsidRDefault="000E1C3A" w:rsidP="000E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E760A" w:rsidRDefault="002E760A" w:rsidP="000E1C3A"/>
    <w:sectPr w:rsidR="002E760A" w:rsidSect="000E1C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FE"/>
    <w:rsid w:val="000E1C3A"/>
    <w:rsid w:val="002E760A"/>
    <w:rsid w:val="004F71FE"/>
    <w:rsid w:val="006D05A2"/>
    <w:rsid w:val="009E2D4D"/>
    <w:rsid w:val="00AD3373"/>
    <w:rsid w:val="00E5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43326"/>
  <w15:chartTrackingRefBased/>
  <w15:docId w15:val="{0DAC63A6-DE30-402F-BEB1-75ECDBF4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Gateley</dc:creator>
  <cp:keywords/>
  <dc:description/>
  <cp:lastModifiedBy>Peter Gateley</cp:lastModifiedBy>
  <cp:revision>3</cp:revision>
  <dcterms:created xsi:type="dcterms:W3CDTF">2017-03-09T16:57:00Z</dcterms:created>
  <dcterms:modified xsi:type="dcterms:W3CDTF">2017-03-09T17:01:00Z</dcterms:modified>
</cp:coreProperties>
</file>